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27"/>
      </w:tblGrid>
      <w:tr w:rsidR="003607A4" w14:paraId="2F88DEFC" w14:textId="77777777">
        <w:tblPrEx>
          <w:tblCellMar>
            <w:top w:w="0" w:type="dxa"/>
            <w:bottom w:w="0" w:type="dxa"/>
          </w:tblCellMar>
        </w:tblPrEx>
        <w:trPr>
          <w:cantSplit/>
          <w:trHeight w:val="577"/>
          <w:jc w:val="center"/>
        </w:trPr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CA96" w14:textId="77777777" w:rsidR="003607A4" w:rsidRDefault="003607A4">
            <w:pPr>
              <w:pStyle w:val="Titolo1"/>
              <w:jc w:val="center"/>
              <w:rPr>
                <w:sz w:val="20"/>
              </w:rPr>
            </w:pPr>
            <w:r>
              <w:rPr>
                <w:sz w:val="20"/>
              </w:rPr>
              <w:t>MODULO PER LA DICHIARAZIONE DI ASSOLVIMENTO DELL’IMPOSTA DI BOLLO</w:t>
            </w:r>
          </w:p>
          <w:p w14:paraId="2CEEAED7" w14:textId="77777777" w:rsidR="003607A4" w:rsidRDefault="003607A4">
            <w:pPr>
              <w:pStyle w:val="Titolo2"/>
              <w:jc w:val="left"/>
            </w:pPr>
            <w:r>
              <w:t xml:space="preserve"> </w:t>
            </w:r>
          </w:p>
          <w:p w14:paraId="5BB6397B" w14:textId="77777777" w:rsidR="00562341" w:rsidRPr="00562341" w:rsidRDefault="00A60C37" w:rsidP="00562341">
            <w:r>
              <w:rPr>
                <w:rFonts w:ascii="Arial" w:hAnsi="Arial" w:cs="Arial"/>
                <w:b/>
              </w:rPr>
              <w:t>Al Servizio n.</w:t>
            </w:r>
            <w:r w:rsidR="0016646D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 “Ambiente e Protezione Civile” - Comune di Collesalvetti (LI)</w:t>
            </w:r>
          </w:p>
          <w:p w14:paraId="78C8198B" w14:textId="77777777" w:rsidR="003607A4" w:rsidRDefault="003607A4">
            <w:pPr>
              <w:outlineLvl w:val="0"/>
              <w:rPr>
                <w:rFonts w:ascii="Arial" w:hAnsi="Arial"/>
                <w:b/>
                <w:sz w:val="18"/>
              </w:rPr>
            </w:pPr>
          </w:p>
        </w:tc>
      </w:tr>
      <w:tr w:rsidR="003607A4" w14:paraId="49C15E87" w14:textId="77777777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932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DF3C32" w14:textId="77777777" w:rsidR="003607A4" w:rsidRDefault="003607A4">
            <w:pPr>
              <w:pStyle w:val="Pidipagin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4819"/>
                <w:tab w:val="clear" w:pos="9638"/>
              </w:tabs>
              <w:rPr>
                <w:rFonts w:ascii="Arial" w:hAnsi="Arial"/>
                <w:sz w:val="16"/>
              </w:rPr>
            </w:pPr>
          </w:p>
          <w:p w14:paraId="7F150B0C" w14:textId="77777777" w:rsidR="003607A4" w:rsidRDefault="003607A4">
            <w:pPr>
              <w:pStyle w:val="Pidipagin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4819"/>
                <w:tab w:val="clear" w:pos="9638"/>
              </w:tabs>
              <w:rPr>
                <w:rFonts w:ascii="Arial" w:hAnsi="Arial"/>
                <w:sz w:val="16"/>
              </w:rPr>
            </w:pPr>
            <w:r w:rsidRPr="00A822B5">
              <w:rPr>
                <w:rFonts w:ascii="Arial" w:hAnsi="Arial"/>
                <w:sz w:val="16"/>
                <w:szCs w:val="16"/>
              </w:rPr>
              <w:t>Il sottoscritto, consapevole che le false dichiarazioni, la falsità degli atti e l’uso di atti falsi sono puniti ai sensi del codice penale e che, se dal controllo effettuato, emergerà la non veridicità del contenuto di quanto dichiarato, decadrà dai benefici conseguenti al provvedimento eventualmente emanato sulla base della dichiarazione non veritiera</w:t>
            </w:r>
            <w:r w:rsidRPr="00A822B5">
              <w:rPr>
                <w:rFonts w:ascii="Arial" w:hAnsi="Arial"/>
                <w:b/>
                <w:sz w:val="16"/>
                <w:szCs w:val="16"/>
              </w:rPr>
              <w:t xml:space="preserve"> (</w:t>
            </w:r>
            <w:r w:rsidRPr="00A822B5">
              <w:rPr>
                <w:rFonts w:ascii="Arial" w:hAnsi="Arial"/>
                <w:i/>
                <w:color w:val="000000"/>
                <w:sz w:val="16"/>
                <w:szCs w:val="16"/>
                <w:u w:val="single"/>
              </w:rPr>
              <w:t>Art. 75 e 76 dpr 28.12.2000 n. 445</w:t>
            </w:r>
            <w:r w:rsidRPr="00A822B5">
              <w:rPr>
                <w:rFonts w:ascii="Arial" w:hAnsi="Arial"/>
                <w:b/>
                <w:sz w:val="16"/>
                <w:szCs w:val="16"/>
              </w:rPr>
              <w:t>)</w:t>
            </w:r>
          </w:p>
          <w:p w14:paraId="6555D719" w14:textId="77777777" w:rsidR="003607A4" w:rsidRDefault="003607A4">
            <w:pPr>
              <w:pStyle w:val="Titolo3"/>
              <w:suppressAutoHyphens w:val="0"/>
              <w:rPr>
                <w:b w:val="0"/>
              </w:rPr>
            </w:pPr>
          </w:p>
          <w:p w14:paraId="2929D125" w14:textId="77777777" w:rsidR="003607A4" w:rsidRDefault="003607A4">
            <w:pPr>
              <w:pStyle w:val="Titolo3"/>
              <w:suppressAutoHyphens w:val="0"/>
              <w:spacing w:line="360" w:lineRule="auto"/>
              <w:jc w:val="center"/>
              <w:rPr>
                <w:b w:val="0"/>
              </w:rPr>
            </w:pPr>
            <w:r>
              <w:t>TRASMETTE LA PRESENTE DICHIARAZIONE PER L’ASSOLVIMENTO DELL’IMPOSTA</w:t>
            </w:r>
            <w:r>
              <w:rPr>
                <w:b w:val="0"/>
              </w:rPr>
              <w:t xml:space="preserve"> </w:t>
            </w:r>
            <w:r>
              <w:t>DI BOLLO</w:t>
            </w:r>
          </w:p>
          <w:p w14:paraId="444943F8" w14:textId="77777777" w:rsidR="003607A4" w:rsidRDefault="003607A4">
            <w:pPr>
              <w:pStyle w:val="Titolo3"/>
              <w:suppressAutoHyphens w:val="0"/>
              <w:spacing w:line="360" w:lineRule="auto"/>
              <w:jc w:val="center"/>
            </w:pPr>
            <w:r>
              <w:t>ED A TAL FINE DICHIARA AI SENSI DEGLI ARTT. 46 E 47 DEL DPR 28.12.2000 N. 445  QUANTO SEGUE:</w:t>
            </w:r>
          </w:p>
        </w:tc>
      </w:tr>
    </w:tbl>
    <w:p w14:paraId="1A544E4B" w14:textId="77777777" w:rsidR="003607A4" w:rsidRDefault="003607A4"/>
    <w:p w14:paraId="2F4C4048" w14:textId="77777777" w:rsidR="003607A4" w:rsidRDefault="0057281B">
      <w:r>
        <w:rPr>
          <w:noProof/>
        </w:rPr>
        <w:pict w14:anchorId="3DA87803"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255.9pt;margin-top:3.05pt;width:140.7pt;height:96pt;z-index:2" o:allowincell="f">
            <v:textbox>
              <w:txbxContent>
                <w:p w14:paraId="5200AE81" w14:textId="77777777" w:rsidR="003607A4" w:rsidRDefault="003607A4"/>
                <w:p w14:paraId="7F3370C3" w14:textId="77777777" w:rsidR="003607A4" w:rsidRDefault="003607A4"/>
                <w:p w14:paraId="7379EA3D" w14:textId="77777777" w:rsidR="003607A4" w:rsidRDefault="003607A4">
                  <w:pPr>
                    <w:pStyle w:val="Corpodeltesto"/>
                  </w:pPr>
                  <w:r w:rsidRPr="00562341">
                    <w:rPr>
                      <w:i/>
                    </w:rPr>
                    <w:t>Spa</w:t>
                  </w:r>
                  <w:r>
                    <w:t>zio per l’apposizione</w:t>
                  </w:r>
                </w:p>
                <w:p w14:paraId="271C1AAD" w14:textId="77777777" w:rsidR="003607A4" w:rsidRDefault="003607A4">
                  <w:pPr>
                    <w:pStyle w:val="Corpodeltesto"/>
                  </w:pPr>
                  <w:r>
                    <w:t>della marca da bollo,</w:t>
                  </w:r>
                  <w:r>
                    <w:br/>
                    <w:t>da annullare con un timbro data</w:t>
                  </w:r>
                </w:p>
              </w:txbxContent>
            </v:textbox>
          </v:shape>
        </w:pict>
      </w:r>
      <w:r>
        <w:rPr>
          <w:noProof/>
        </w:rPr>
        <w:pict w14:anchorId="0310E3CF">
          <v:rect id="_x0000_s1047" style="position:absolute;margin-left:17.8pt;margin-top:3.05pt;width:139.5pt;height:96pt;z-index:-2"/>
        </w:pict>
      </w:r>
    </w:p>
    <w:p w14:paraId="1B4AC401" w14:textId="77777777" w:rsidR="00303E8C" w:rsidRDefault="00303E8C">
      <w:pPr>
        <w:ind w:left="180"/>
        <w:rPr>
          <w:rFonts w:ascii="Arial" w:hAnsi="Arial"/>
          <w:sz w:val="16"/>
        </w:rPr>
      </w:pPr>
    </w:p>
    <w:p w14:paraId="1E4E1688" w14:textId="77777777" w:rsidR="00562341" w:rsidRDefault="00A822B5" w:rsidP="00303E8C">
      <w:pPr>
        <w:pStyle w:val="Corpodeltesto"/>
        <w:jc w:val="left"/>
      </w:pPr>
      <w:r>
        <w:t xml:space="preserve">      </w:t>
      </w:r>
      <w:r w:rsidR="00562341">
        <w:t xml:space="preserve">           </w:t>
      </w:r>
    </w:p>
    <w:p w14:paraId="34C333C7" w14:textId="77777777" w:rsidR="00303E8C" w:rsidRDefault="00562341" w:rsidP="00303E8C">
      <w:pPr>
        <w:pStyle w:val="Corpodeltesto"/>
        <w:jc w:val="left"/>
      </w:pPr>
      <w:r>
        <w:t xml:space="preserve">                   </w:t>
      </w:r>
      <w:r w:rsidR="00303E8C">
        <w:t>Spazio per l’apposizione</w:t>
      </w:r>
    </w:p>
    <w:p w14:paraId="3FA62100" w14:textId="77777777" w:rsidR="00303E8C" w:rsidRDefault="00A822B5" w:rsidP="00303E8C">
      <w:pPr>
        <w:pStyle w:val="Corpodeltesto"/>
        <w:jc w:val="left"/>
      </w:pPr>
      <w:r>
        <w:t xml:space="preserve">         </w:t>
      </w:r>
      <w:r w:rsidR="00562341">
        <w:t xml:space="preserve">             </w:t>
      </w:r>
      <w:r w:rsidR="00303E8C">
        <w:t>della marca da bollo,</w:t>
      </w:r>
      <w:r w:rsidR="00303E8C">
        <w:br/>
      </w:r>
      <w:r w:rsidR="00562341">
        <w:t xml:space="preserve">             </w:t>
      </w:r>
      <w:r w:rsidR="00303E8C">
        <w:t>da annullare con un timbro data</w:t>
      </w:r>
    </w:p>
    <w:p w14:paraId="634CD052" w14:textId="77777777" w:rsidR="00303E8C" w:rsidRDefault="00303E8C">
      <w:pPr>
        <w:ind w:left="180"/>
        <w:rPr>
          <w:rFonts w:ascii="Arial" w:hAnsi="Arial"/>
          <w:sz w:val="16"/>
        </w:rPr>
      </w:pPr>
    </w:p>
    <w:p w14:paraId="14E0B308" w14:textId="77777777" w:rsidR="00303E8C" w:rsidRDefault="00303E8C">
      <w:pPr>
        <w:ind w:left="180"/>
        <w:rPr>
          <w:rFonts w:ascii="Arial" w:hAnsi="Arial"/>
          <w:sz w:val="16"/>
        </w:rPr>
      </w:pPr>
    </w:p>
    <w:p w14:paraId="0B40FA33" w14:textId="77777777" w:rsidR="00303E8C" w:rsidRDefault="00303E8C">
      <w:pPr>
        <w:ind w:left="180"/>
        <w:rPr>
          <w:rFonts w:ascii="Arial" w:hAnsi="Arial"/>
          <w:sz w:val="16"/>
        </w:rPr>
      </w:pPr>
    </w:p>
    <w:p w14:paraId="56CB2428" w14:textId="77777777" w:rsidR="00303E8C" w:rsidRDefault="00303E8C">
      <w:pPr>
        <w:ind w:left="180"/>
        <w:rPr>
          <w:rFonts w:ascii="Arial" w:hAnsi="Arial"/>
          <w:sz w:val="16"/>
        </w:rPr>
      </w:pPr>
    </w:p>
    <w:p w14:paraId="4A37041F" w14:textId="77777777" w:rsidR="00303E8C" w:rsidRDefault="00303E8C">
      <w:pPr>
        <w:ind w:left="180"/>
        <w:rPr>
          <w:rFonts w:ascii="Arial" w:hAnsi="Arial"/>
          <w:sz w:val="16"/>
        </w:rPr>
      </w:pPr>
    </w:p>
    <w:p w14:paraId="3BA60130" w14:textId="77777777" w:rsidR="00303E8C" w:rsidRDefault="00303E8C">
      <w:pPr>
        <w:ind w:left="180"/>
        <w:rPr>
          <w:rFonts w:ascii="Arial" w:hAnsi="Arial"/>
          <w:sz w:val="16"/>
        </w:rPr>
      </w:pPr>
    </w:p>
    <w:p w14:paraId="6A8865CD" w14:textId="77777777" w:rsidR="003607A4" w:rsidRDefault="003607A4">
      <w:pPr>
        <w:ind w:left="180"/>
      </w:pPr>
      <w:r>
        <w:rPr>
          <w:rFonts w:ascii="Arial" w:hAnsi="Arial"/>
          <w:sz w:val="16"/>
        </w:rPr>
        <w:fldChar w:fldCharType="begin">
          <w:ffData>
            <w:name w:val="Controllo23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end"/>
      </w:r>
      <w:r w:rsidR="0041162D">
        <w:rPr>
          <w:rFonts w:ascii="Arial" w:hAnsi="Arial"/>
          <w:sz w:val="16"/>
        </w:rPr>
        <w:t xml:space="preserve"> ai fini della</w:t>
      </w:r>
      <w:r w:rsidR="00562341">
        <w:rPr>
          <w:rFonts w:ascii="Arial" w:hAnsi="Arial"/>
          <w:sz w:val="16"/>
        </w:rPr>
        <w:t xml:space="preserve"> PRESENTAZIONE dell’istanza</w:t>
      </w:r>
      <w:r w:rsidR="0057281B">
        <w:rPr>
          <w:rFonts w:ascii="Arial" w:hAnsi="Arial"/>
          <w:sz w:val="16"/>
        </w:rPr>
        <w:tab/>
      </w:r>
      <w:r w:rsidR="0057281B">
        <w:rPr>
          <w:rFonts w:ascii="Arial" w:hAnsi="Arial"/>
          <w:sz w:val="16"/>
        </w:rPr>
        <w:tab/>
      </w:r>
      <w:r w:rsidR="0057281B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fldChar w:fldCharType="begin">
          <w:ffData>
            <w:name w:val="Controllo23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end"/>
      </w:r>
      <w:r w:rsidR="0041162D">
        <w:rPr>
          <w:rFonts w:ascii="Arial" w:hAnsi="Arial"/>
          <w:sz w:val="16"/>
        </w:rPr>
        <w:t xml:space="preserve"> ai fini del </w:t>
      </w:r>
      <w:r>
        <w:rPr>
          <w:rFonts w:ascii="Arial" w:hAnsi="Arial"/>
          <w:sz w:val="16"/>
        </w:rPr>
        <w:t xml:space="preserve"> RILASCIO</w:t>
      </w:r>
      <w:r w:rsidR="00562341">
        <w:rPr>
          <w:rFonts w:ascii="Arial" w:hAnsi="Arial"/>
          <w:sz w:val="16"/>
        </w:rPr>
        <w:t xml:space="preserve"> </w:t>
      </w:r>
      <w:r w:rsidR="0041162D">
        <w:rPr>
          <w:rFonts w:ascii="Arial" w:hAnsi="Arial"/>
          <w:sz w:val="16"/>
        </w:rPr>
        <w:t>del provvedimento</w:t>
      </w:r>
    </w:p>
    <w:p w14:paraId="0DB661BC" w14:textId="77777777" w:rsidR="003607A4" w:rsidRDefault="003607A4"/>
    <w:p w14:paraId="28D0313B" w14:textId="77777777" w:rsidR="0057281B" w:rsidRDefault="0057281B"/>
    <w:p w14:paraId="55FD664B" w14:textId="77777777" w:rsidR="0057281B" w:rsidRDefault="0057281B" w:rsidP="0057281B">
      <w:r>
        <w:rPr>
          <w:rFonts w:ascii="Arial" w:hAnsi="Arial"/>
          <w:b/>
          <w:sz w:val="16"/>
        </w:rPr>
        <w:t>Numero identificativo ______________________________</w:t>
      </w:r>
      <w:r>
        <w:rPr>
          <w:rFonts w:ascii="Arial" w:hAnsi="Arial"/>
          <w:b/>
          <w:sz w:val="16"/>
        </w:rPr>
        <w:tab/>
        <w:t>Numero identificativo ______________________________</w:t>
      </w:r>
    </w:p>
    <w:p w14:paraId="754A3E7C" w14:textId="77777777" w:rsidR="0057281B" w:rsidRDefault="0057281B"/>
    <w:p w14:paraId="3C4C02D3" w14:textId="77777777" w:rsidR="003607A4" w:rsidRDefault="003607A4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5"/>
        <w:gridCol w:w="2669"/>
        <w:gridCol w:w="490"/>
        <w:gridCol w:w="50"/>
        <w:gridCol w:w="855"/>
        <w:gridCol w:w="1077"/>
        <w:gridCol w:w="948"/>
        <w:gridCol w:w="1743"/>
      </w:tblGrid>
      <w:tr w:rsidR="003607A4" w14:paraId="2DBBD320" w14:textId="77777777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1495" w:type="dxa"/>
            <w:tcBorders>
              <w:top w:val="single" w:sz="2" w:space="0" w:color="000000"/>
              <w:right w:val="nil"/>
            </w:tcBorders>
            <w:vAlign w:val="center"/>
          </w:tcPr>
          <w:p w14:paraId="4B152228" w14:textId="77777777" w:rsidR="003607A4" w:rsidRDefault="003607A4">
            <w:pPr>
              <w:outlineLv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Cognome</w:t>
            </w:r>
          </w:p>
        </w:tc>
        <w:tc>
          <w:tcPr>
            <w:tcW w:w="3159" w:type="dxa"/>
            <w:gridSpan w:val="2"/>
            <w:tcBorders>
              <w:top w:val="single" w:sz="2" w:space="0" w:color="000000"/>
              <w:left w:val="nil"/>
              <w:right w:val="single" w:sz="4" w:space="0" w:color="000000"/>
            </w:tcBorders>
            <w:vAlign w:val="center"/>
          </w:tcPr>
          <w:p w14:paraId="04CC39A4" w14:textId="77777777" w:rsidR="003607A4" w:rsidRDefault="003607A4">
            <w:pPr>
              <w:outlineLv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sto29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4" w:space="0" w:color="000000"/>
              <w:right w:val="nil"/>
            </w:tcBorders>
            <w:vAlign w:val="center"/>
          </w:tcPr>
          <w:p w14:paraId="29CC0BA4" w14:textId="77777777" w:rsidR="003607A4" w:rsidRDefault="003607A4">
            <w:pPr>
              <w:outlineLv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</w:t>
            </w:r>
          </w:p>
        </w:tc>
        <w:tc>
          <w:tcPr>
            <w:tcW w:w="3768" w:type="dxa"/>
            <w:gridSpan w:val="3"/>
            <w:tcBorders>
              <w:top w:val="single" w:sz="2" w:space="0" w:color="000000"/>
              <w:left w:val="nil"/>
              <w:right w:val="single" w:sz="4" w:space="0" w:color="000000"/>
            </w:tcBorders>
            <w:vAlign w:val="center"/>
          </w:tcPr>
          <w:p w14:paraId="13E75BDC" w14:textId="77777777" w:rsidR="003607A4" w:rsidRDefault="003607A4">
            <w:pPr>
              <w:outlineLv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sto3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3607A4" w14:paraId="5410DA79" w14:textId="77777777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1495" w:type="dxa"/>
            <w:tcBorders>
              <w:right w:val="nil"/>
            </w:tcBorders>
            <w:vAlign w:val="center"/>
          </w:tcPr>
          <w:p w14:paraId="199F420D" w14:textId="77777777" w:rsidR="003607A4" w:rsidRDefault="003607A4">
            <w:pPr>
              <w:outlineLv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Nato a</w:t>
            </w:r>
          </w:p>
        </w:tc>
        <w:tc>
          <w:tcPr>
            <w:tcW w:w="3159" w:type="dxa"/>
            <w:gridSpan w:val="2"/>
            <w:tcBorders>
              <w:left w:val="nil"/>
              <w:right w:val="single" w:sz="4" w:space="0" w:color="000000"/>
            </w:tcBorders>
            <w:vAlign w:val="center"/>
          </w:tcPr>
          <w:p w14:paraId="0DB5B4E2" w14:textId="77777777" w:rsidR="003607A4" w:rsidRDefault="003607A4">
            <w:pPr>
              <w:outlineLv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sto2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05" w:type="dxa"/>
            <w:gridSpan w:val="2"/>
            <w:tcBorders>
              <w:left w:val="single" w:sz="4" w:space="0" w:color="000000"/>
              <w:right w:val="nil"/>
            </w:tcBorders>
            <w:vAlign w:val="center"/>
          </w:tcPr>
          <w:p w14:paraId="0EE8F282" w14:textId="77777777" w:rsidR="003607A4" w:rsidRDefault="003607A4">
            <w:pPr>
              <w:outlineLv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Prov.</w:t>
            </w:r>
          </w:p>
        </w:tc>
        <w:tc>
          <w:tcPr>
            <w:tcW w:w="1077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AC25BE" w14:textId="77777777" w:rsidR="003607A4" w:rsidRDefault="003607A4">
            <w:pPr>
              <w:outlineLv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sto3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48" w:type="dxa"/>
            <w:tcBorders>
              <w:left w:val="single" w:sz="4" w:space="0" w:color="000000"/>
              <w:right w:val="nil"/>
            </w:tcBorders>
            <w:vAlign w:val="center"/>
          </w:tcPr>
          <w:p w14:paraId="7C30AC8E" w14:textId="77777777" w:rsidR="003607A4" w:rsidRDefault="003607A4">
            <w:pPr>
              <w:outlineLv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il</w:t>
            </w:r>
          </w:p>
        </w:tc>
        <w:tc>
          <w:tcPr>
            <w:tcW w:w="1743" w:type="dxa"/>
            <w:tcBorders>
              <w:left w:val="nil"/>
              <w:right w:val="single" w:sz="4" w:space="0" w:color="000000"/>
            </w:tcBorders>
            <w:vAlign w:val="center"/>
          </w:tcPr>
          <w:p w14:paraId="7258CF2D" w14:textId="77777777" w:rsidR="003607A4" w:rsidRDefault="003607A4">
            <w:pPr>
              <w:outlineLv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sto29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3607A4" w14:paraId="336D425A" w14:textId="77777777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4654" w:type="dxa"/>
            <w:gridSpan w:val="3"/>
            <w:tcBorders>
              <w:right w:val="single" w:sz="4" w:space="0" w:color="000000"/>
            </w:tcBorders>
            <w:vAlign w:val="center"/>
          </w:tcPr>
          <w:p w14:paraId="259A27CE" w14:textId="77777777" w:rsidR="003607A4" w:rsidRDefault="003607A4">
            <w:pPr>
              <w:outlineLv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Residente in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sto2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05" w:type="dxa"/>
            <w:gridSpan w:val="2"/>
            <w:tcBorders>
              <w:left w:val="single" w:sz="4" w:space="0" w:color="000000"/>
              <w:right w:val="nil"/>
            </w:tcBorders>
            <w:vAlign w:val="center"/>
          </w:tcPr>
          <w:p w14:paraId="25F5C721" w14:textId="77777777" w:rsidR="003607A4" w:rsidRDefault="003607A4">
            <w:pPr>
              <w:outlineLv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Prov.</w:t>
            </w:r>
          </w:p>
        </w:tc>
        <w:tc>
          <w:tcPr>
            <w:tcW w:w="1077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506CA" w14:textId="77777777" w:rsidR="003607A4" w:rsidRDefault="003607A4">
            <w:pPr>
              <w:outlineLv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sto3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48" w:type="dxa"/>
            <w:tcBorders>
              <w:left w:val="single" w:sz="4" w:space="0" w:color="000000"/>
              <w:right w:val="nil"/>
            </w:tcBorders>
            <w:vAlign w:val="center"/>
          </w:tcPr>
          <w:p w14:paraId="4D42705D" w14:textId="77777777" w:rsidR="003607A4" w:rsidRDefault="003607A4">
            <w:pPr>
              <w:outlineLv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CAP</w:t>
            </w:r>
          </w:p>
        </w:tc>
        <w:tc>
          <w:tcPr>
            <w:tcW w:w="1743" w:type="dxa"/>
            <w:tcBorders>
              <w:left w:val="nil"/>
              <w:right w:val="single" w:sz="4" w:space="0" w:color="000000"/>
            </w:tcBorders>
            <w:vAlign w:val="center"/>
          </w:tcPr>
          <w:p w14:paraId="08DD78BB" w14:textId="77777777" w:rsidR="003607A4" w:rsidRDefault="003607A4">
            <w:pPr>
              <w:outlineLv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sto3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3607A4" w14:paraId="1DABF6C2" w14:textId="77777777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6636" w:type="dxa"/>
            <w:gridSpan w:val="6"/>
            <w:tcBorders>
              <w:right w:val="single" w:sz="4" w:space="0" w:color="000000"/>
            </w:tcBorders>
            <w:vAlign w:val="center"/>
          </w:tcPr>
          <w:p w14:paraId="019734D1" w14:textId="77777777" w:rsidR="003607A4" w:rsidRDefault="003607A4">
            <w:pPr>
              <w:outlineLv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Via/piazza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sto2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48" w:type="dxa"/>
            <w:tcBorders>
              <w:left w:val="single" w:sz="4" w:space="0" w:color="000000"/>
              <w:right w:val="nil"/>
            </w:tcBorders>
            <w:vAlign w:val="center"/>
          </w:tcPr>
          <w:p w14:paraId="20D1D94B" w14:textId="77777777" w:rsidR="003607A4" w:rsidRDefault="003607A4">
            <w:pPr>
              <w:outlineLv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</w:t>
            </w:r>
          </w:p>
        </w:tc>
        <w:tc>
          <w:tcPr>
            <w:tcW w:w="1743" w:type="dxa"/>
            <w:tcBorders>
              <w:left w:val="nil"/>
              <w:right w:val="single" w:sz="4" w:space="0" w:color="000000"/>
            </w:tcBorders>
            <w:vAlign w:val="center"/>
          </w:tcPr>
          <w:p w14:paraId="2D89E1E6" w14:textId="77777777" w:rsidR="003607A4" w:rsidRDefault="003607A4">
            <w:pPr>
              <w:outlineLv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sto3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3607A4" w14:paraId="3E9F5B0F" w14:textId="77777777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4654" w:type="dxa"/>
            <w:gridSpan w:val="3"/>
            <w:tcBorders>
              <w:right w:val="single" w:sz="4" w:space="0" w:color="000000"/>
            </w:tcBorders>
            <w:vAlign w:val="center"/>
          </w:tcPr>
          <w:p w14:paraId="6926232A" w14:textId="77777777" w:rsidR="003607A4" w:rsidRDefault="003607A4">
            <w:pPr>
              <w:outlineLv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Tel.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sto2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05" w:type="dxa"/>
            <w:gridSpan w:val="2"/>
            <w:tcBorders>
              <w:left w:val="single" w:sz="4" w:space="0" w:color="000000"/>
              <w:right w:val="nil"/>
            </w:tcBorders>
            <w:vAlign w:val="center"/>
          </w:tcPr>
          <w:p w14:paraId="771FEAAB" w14:textId="77777777" w:rsidR="003607A4" w:rsidRDefault="003607A4">
            <w:pPr>
              <w:outlineLv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  <w:tc>
          <w:tcPr>
            <w:tcW w:w="1077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7A9391" w14:textId="77777777" w:rsidR="003607A4" w:rsidRDefault="003607A4">
            <w:pPr>
              <w:outlineLv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sto3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48" w:type="dxa"/>
            <w:tcBorders>
              <w:left w:val="single" w:sz="4" w:space="0" w:color="000000"/>
              <w:right w:val="nil"/>
            </w:tcBorders>
            <w:vAlign w:val="center"/>
          </w:tcPr>
          <w:p w14:paraId="5F7BD573" w14:textId="77777777" w:rsidR="003607A4" w:rsidRDefault="003607A4">
            <w:pPr>
              <w:outlineLv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Cod. Fisc.</w:t>
            </w:r>
          </w:p>
        </w:tc>
        <w:tc>
          <w:tcPr>
            <w:tcW w:w="1743" w:type="dxa"/>
            <w:tcBorders>
              <w:left w:val="nil"/>
              <w:right w:val="single" w:sz="4" w:space="0" w:color="000000"/>
            </w:tcBorders>
            <w:vAlign w:val="center"/>
          </w:tcPr>
          <w:p w14:paraId="2CB88A53" w14:textId="77777777" w:rsidR="003607A4" w:rsidRDefault="003607A4">
            <w:pPr>
              <w:outlineLv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sto3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3607A4" w14:paraId="59B0A0AC" w14:textId="77777777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6636" w:type="dxa"/>
            <w:gridSpan w:val="6"/>
            <w:tcBorders>
              <w:right w:val="single" w:sz="4" w:space="0" w:color="000000"/>
            </w:tcBorders>
            <w:vAlign w:val="center"/>
          </w:tcPr>
          <w:p w14:paraId="02751E2D" w14:textId="77777777" w:rsidR="003607A4" w:rsidRDefault="003607A4">
            <w:pPr>
              <w:outlineLv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Indirizzo PEC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sto2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48" w:type="dxa"/>
            <w:tcBorders>
              <w:left w:val="single" w:sz="4" w:space="0" w:color="000000"/>
              <w:right w:val="nil"/>
            </w:tcBorders>
            <w:vAlign w:val="center"/>
          </w:tcPr>
          <w:p w14:paraId="62136203" w14:textId="77777777" w:rsidR="003607A4" w:rsidRDefault="003607A4">
            <w:pPr>
              <w:outlineLvl w:val="0"/>
              <w:rPr>
                <w:rFonts w:ascii="Arial" w:hAnsi="Arial"/>
                <w:sz w:val="16"/>
              </w:rPr>
            </w:pPr>
          </w:p>
        </w:tc>
        <w:tc>
          <w:tcPr>
            <w:tcW w:w="1743" w:type="dxa"/>
            <w:tcBorders>
              <w:left w:val="nil"/>
              <w:right w:val="single" w:sz="4" w:space="0" w:color="000000"/>
            </w:tcBorders>
            <w:vAlign w:val="center"/>
          </w:tcPr>
          <w:p w14:paraId="1CA3F9BE" w14:textId="77777777" w:rsidR="003607A4" w:rsidRDefault="003607A4">
            <w:pPr>
              <w:outlineLvl w:val="0"/>
              <w:rPr>
                <w:rFonts w:ascii="Arial" w:hAnsi="Arial"/>
                <w:sz w:val="16"/>
              </w:rPr>
            </w:pPr>
          </w:p>
        </w:tc>
      </w:tr>
      <w:tr w:rsidR="003607A4" w14:paraId="6A384D93" w14:textId="77777777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9327" w:type="dxa"/>
            <w:gridSpan w:val="8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0DE98" w14:textId="77777777" w:rsidR="003607A4" w:rsidRDefault="003607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 QUALITA’ DI</w:t>
            </w:r>
          </w:p>
        </w:tc>
      </w:tr>
      <w:bookmarkStart w:id="0" w:name="Controllo23"/>
      <w:tr w:rsidR="003607A4" w14:paraId="45169889" w14:textId="77777777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4704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D04F0E0" w14:textId="77777777" w:rsidR="003607A4" w:rsidRDefault="003607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0"/>
            <w:r>
              <w:rPr>
                <w:rFonts w:ascii="Arial" w:hAnsi="Arial"/>
                <w:sz w:val="16"/>
              </w:rPr>
              <w:t xml:space="preserve"> Persona fisica</w:t>
            </w:r>
          </w:p>
        </w:tc>
        <w:tc>
          <w:tcPr>
            <w:tcW w:w="4623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1996724" w14:textId="77777777" w:rsidR="003607A4" w:rsidRDefault="003607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Procuratore Speciale</w:t>
            </w:r>
          </w:p>
        </w:tc>
      </w:tr>
      <w:bookmarkStart w:id="1" w:name="Controllo24"/>
      <w:tr w:rsidR="003607A4" w14:paraId="77E67625" w14:textId="77777777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4164" w:type="dxa"/>
            <w:gridSpan w:val="2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14:paraId="0EE68C0D" w14:textId="77777777" w:rsidR="003607A4" w:rsidRDefault="003607A4" w:rsidP="00562341">
            <w:pPr>
              <w:outlineLv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1"/>
            <w:r>
              <w:rPr>
                <w:rFonts w:ascii="Arial" w:hAnsi="Arial"/>
                <w:sz w:val="16"/>
              </w:rPr>
              <w:t xml:space="preserve"> </w:t>
            </w:r>
            <w:r w:rsidR="00562341">
              <w:rPr>
                <w:rFonts w:ascii="Arial" w:hAnsi="Arial"/>
                <w:sz w:val="16"/>
              </w:rPr>
              <w:t>Titolare/</w:t>
            </w:r>
            <w:r>
              <w:rPr>
                <w:rFonts w:ascii="Arial" w:hAnsi="Arial"/>
                <w:sz w:val="16"/>
              </w:rPr>
              <w:t>Legale Rappresentante dell</w:t>
            </w:r>
            <w:r w:rsidR="00562341">
              <w:rPr>
                <w:rFonts w:ascii="Arial" w:hAnsi="Arial"/>
                <w:sz w:val="16"/>
              </w:rPr>
              <w:t>’Impresa</w:t>
            </w:r>
          </w:p>
        </w:tc>
        <w:tc>
          <w:tcPr>
            <w:tcW w:w="5163" w:type="dxa"/>
            <w:gridSpan w:val="6"/>
            <w:tcBorders>
              <w:top w:val="single" w:sz="1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3D977EC1" w14:textId="77777777" w:rsidR="003607A4" w:rsidRDefault="003607A4">
            <w:pPr>
              <w:outlineLv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sto2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3607A4" w14:paraId="76DB5D7E" w14:textId="77777777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9327" w:type="dxa"/>
            <w:gridSpan w:val="8"/>
            <w:tcBorders>
              <w:top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F4F66F2" w14:textId="77777777" w:rsidR="003607A4" w:rsidRDefault="003607A4">
            <w:pPr>
              <w:jc w:val="center"/>
              <w:rPr>
                <w:rFonts w:ascii="Arial" w:hAnsi="Arial"/>
                <w:b/>
                <w:sz w:val="16"/>
              </w:rPr>
            </w:pPr>
          </w:p>
          <w:p w14:paraId="042D3559" w14:textId="77777777" w:rsidR="003607A4" w:rsidRDefault="003607A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DICHIARA </w:t>
            </w:r>
          </w:p>
          <w:p w14:paraId="55644C3B" w14:textId="77777777" w:rsidR="003607A4" w:rsidRDefault="003607A4">
            <w:pPr>
              <w:jc w:val="center"/>
              <w:rPr>
                <w:rFonts w:ascii="Arial" w:hAnsi="Arial"/>
                <w:b/>
                <w:sz w:val="16"/>
              </w:rPr>
            </w:pPr>
          </w:p>
          <w:p w14:paraId="03CD566B" w14:textId="77777777" w:rsidR="003607A4" w:rsidRDefault="003607A4" w:rsidP="0057281B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di aver provveduto al pagamento dell’imposta di bollo ai sensi del DPR 642 del 26/10/1972 e </w:t>
            </w:r>
            <w:proofErr w:type="spellStart"/>
            <w:r>
              <w:rPr>
                <w:rFonts w:ascii="Arial" w:hAnsi="Arial"/>
                <w:sz w:val="16"/>
              </w:rPr>
              <w:t>s.m.i.</w:t>
            </w:r>
            <w:proofErr w:type="spellEnd"/>
            <w:r>
              <w:rPr>
                <w:rFonts w:ascii="Arial" w:hAnsi="Arial"/>
                <w:sz w:val="16"/>
              </w:rPr>
              <w:t xml:space="preserve"> relativamente al procedimento telematico allegato alla presente dichiarazione per la richiesta di </w:t>
            </w:r>
            <w:r>
              <w:rPr>
                <w:rFonts w:ascii="Arial" w:hAnsi="Arial"/>
                <w:sz w:val="14"/>
              </w:rPr>
              <w:t>(citare il procedimento / tipo pratica /</w:t>
            </w:r>
            <w:r w:rsidR="00303E8C">
              <w:rPr>
                <w:rFonts w:ascii="Arial" w:hAnsi="Arial"/>
                <w:sz w:val="14"/>
              </w:rPr>
              <w:t xml:space="preserve"> denominazione dell’impresa</w:t>
            </w:r>
            <w:r>
              <w:rPr>
                <w:rFonts w:ascii="Arial" w:hAnsi="Arial"/>
                <w:sz w:val="14"/>
              </w:rPr>
              <w:t xml:space="preserve"> )</w:t>
            </w:r>
            <w:r>
              <w:rPr>
                <w:rFonts w:ascii="Arial" w:hAnsi="Arial"/>
                <w:sz w:val="16"/>
              </w:rPr>
              <w:t xml:space="preserve"> </w:t>
            </w:r>
            <w:r w:rsidR="0057281B">
              <w:rPr>
                <w:rFonts w:ascii="Arial" w:hAnsi="Arial"/>
                <w:sz w:val="16"/>
              </w:rPr>
              <w:t>__________________________________________________________________________________________ .</w:t>
            </w:r>
          </w:p>
          <w:p w14:paraId="7778F852" w14:textId="77777777" w:rsidR="0057281B" w:rsidRDefault="0057281B" w:rsidP="0057281B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</w:tr>
      <w:tr w:rsidR="003607A4" w14:paraId="607CC104" w14:textId="77777777">
        <w:tblPrEx>
          <w:tblCellMar>
            <w:top w:w="0" w:type="dxa"/>
            <w:bottom w:w="0" w:type="dxa"/>
          </w:tblCellMar>
        </w:tblPrEx>
        <w:trPr>
          <w:cantSplit/>
          <w:trHeight w:val="535"/>
          <w:jc w:val="center"/>
        </w:trPr>
        <w:tc>
          <w:tcPr>
            <w:tcW w:w="9327" w:type="dxa"/>
            <w:gridSpan w:val="8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14:paraId="589EA6C7" w14:textId="77777777" w:rsidR="003607A4" w:rsidRDefault="003607A4">
            <w:pPr>
              <w:ind w:left="-2"/>
              <w:rPr>
                <w:rFonts w:ascii="Arial" w:hAnsi="Arial"/>
                <w:sz w:val="16"/>
              </w:rPr>
            </w:pPr>
          </w:p>
          <w:p w14:paraId="597111CF" w14:textId="77777777" w:rsidR="003607A4" w:rsidRDefault="003607A4">
            <w:pPr>
              <w:ind w:left="-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di essere a conoscenza che l’Autorità competente potrà effettuare controlli sulle pratiche presentate e pertanto si impegna a conservare il presente documento e a renderlo disponibile ai fini dei successivi controlli.</w:t>
            </w:r>
          </w:p>
          <w:p w14:paraId="61C51328" w14:textId="77777777" w:rsidR="003607A4" w:rsidRDefault="003607A4">
            <w:pPr>
              <w:ind w:left="-2"/>
              <w:rPr>
                <w:sz w:val="16"/>
              </w:rPr>
            </w:pPr>
          </w:p>
        </w:tc>
      </w:tr>
      <w:tr w:rsidR="003607A4" w14:paraId="25FB14EB" w14:textId="77777777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9327" w:type="dxa"/>
            <w:gridSpan w:val="8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2D05AE57" w14:textId="77777777" w:rsidR="003607A4" w:rsidRDefault="003607A4">
            <w:pPr>
              <w:outlineLvl w:val="0"/>
              <w:rPr>
                <w:rFonts w:ascii="Arial" w:hAnsi="Arial"/>
                <w:sz w:val="16"/>
              </w:rPr>
            </w:pPr>
          </w:p>
          <w:p w14:paraId="4DFE0B0F" w14:textId="77777777" w:rsidR="003607A4" w:rsidRDefault="003607A4">
            <w:pPr>
              <w:outlineLv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AVVERTENZE</w:t>
            </w:r>
            <w:r>
              <w:rPr>
                <w:rFonts w:ascii="Arial" w:hAnsi="Arial"/>
                <w:sz w:val="16"/>
              </w:rPr>
              <w:t>:</w:t>
            </w:r>
          </w:p>
        </w:tc>
      </w:tr>
      <w:tr w:rsidR="003607A4" w14:paraId="1D130D82" w14:textId="77777777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E4660" w14:textId="77777777" w:rsidR="003607A4" w:rsidRDefault="003607A4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Il presente modello, provvisto di bollo (annullato secondo le indicazioni di cui al punto 3), deve essere debitamente compilato  e sottoscritto con firma digitale del/dei dichiarante/dichiaranti o del procuratore speciale;</w:t>
            </w:r>
          </w:p>
          <w:p w14:paraId="37BEA3E5" w14:textId="77777777" w:rsidR="003607A4" w:rsidRDefault="003607A4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deve essere allegato come file alla pratica presentata in modalità telematica;</w:t>
            </w:r>
          </w:p>
          <w:p w14:paraId="27A26BEC" w14:textId="77777777" w:rsidR="003607A4" w:rsidRDefault="003607A4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l’annullamento del contrassegno telematico applicato nell’apposito spazio dovrà avvenire tramite apposizione</w:t>
            </w:r>
            <w:r w:rsidR="00A822B5">
              <w:rPr>
                <w:rFonts w:ascii="Arial" w:hAnsi="Arial"/>
                <w:sz w:val="16"/>
              </w:rPr>
              <w:t xml:space="preserve"> con un timbro data</w:t>
            </w:r>
            <w:r>
              <w:rPr>
                <w:rFonts w:ascii="Arial" w:hAnsi="Arial"/>
                <w:sz w:val="16"/>
              </w:rPr>
              <w:t>, parte sul contrassegno e parte sul foglio, della data di presentazione.</w:t>
            </w:r>
          </w:p>
        </w:tc>
      </w:tr>
      <w:tr w:rsidR="003607A4" w14:paraId="5CEDC434" w14:textId="77777777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A06B8" w14:textId="77777777" w:rsidR="003607A4" w:rsidRDefault="003607A4">
            <w:pPr>
              <w:jc w:val="both"/>
              <w:outlineLvl w:val="0"/>
              <w:rPr>
                <w:rFonts w:ascii="Arial" w:hAnsi="Arial"/>
                <w:sz w:val="16"/>
              </w:rPr>
            </w:pPr>
          </w:p>
          <w:p w14:paraId="58E0C085" w14:textId="77777777" w:rsidR="003607A4" w:rsidRDefault="00562341">
            <w:pPr>
              <w:spacing w:line="120" w:lineRule="atLeast"/>
              <w:jc w:val="both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L</w:t>
            </w:r>
            <w:r w:rsidR="00EB7467">
              <w:rPr>
                <w:rFonts w:ascii="Arial" w:hAnsi="Arial"/>
                <w:b/>
                <w:snapToGrid w:val="0"/>
                <w:color w:val="000000"/>
                <w:sz w:val="16"/>
              </w:rPr>
              <w:t xml:space="preserve">’Ufficio </w:t>
            </w:r>
            <w:r w:rsidR="00584A1E">
              <w:rPr>
                <w:rFonts w:ascii="Arial" w:hAnsi="Arial"/>
                <w:b/>
                <w:snapToGrid w:val="0"/>
                <w:color w:val="000000"/>
                <w:sz w:val="16"/>
              </w:rPr>
              <w:t>Ambiente</w:t>
            </w: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 xml:space="preserve"> informa che,</w:t>
            </w:r>
            <w:r w:rsidR="003607A4">
              <w:rPr>
                <w:rFonts w:ascii="Arial" w:hAnsi="Arial"/>
                <w:b/>
                <w:snapToGrid w:val="0"/>
                <w:color w:val="000000"/>
                <w:sz w:val="16"/>
              </w:rPr>
              <w:t xml:space="preserve"> ai sensi dell'art. 13 </w:t>
            </w:r>
            <w:proofErr w:type="spellStart"/>
            <w:r w:rsidR="003607A4">
              <w:rPr>
                <w:rFonts w:ascii="Arial" w:hAnsi="Arial"/>
                <w:b/>
                <w:snapToGrid w:val="0"/>
                <w:color w:val="000000"/>
                <w:sz w:val="16"/>
              </w:rPr>
              <w:t>D.Lgs.</w:t>
            </w:r>
            <w:proofErr w:type="spellEnd"/>
            <w:r w:rsidR="003607A4">
              <w:rPr>
                <w:rFonts w:ascii="Arial" w:hAnsi="Arial"/>
                <w:b/>
                <w:snapToGrid w:val="0"/>
                <w:color w:val="000000"/>
                <w:sz w:val="16"/>
              </w:rPr>
              <w:t xml:space="preserve"> 196/2003:</w:t>
            </w:r>
          </w:p>
          <w:p w14:paraId="41469BF0" w14:textId="77777777" w:rsidR="003607A4" w:rsidRDefault="003607A4">
            <w:pPr>
              <w:numPr>
                <w:ilvl w:val="0"/>
                <w:numId w:val="3"/>
              </w:numPr>
              <w:spacing w:line="120" w:lineRule="atLeast"/>
              <w:jc w:val="both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il trattamento dei dati conferiti con dichiarazioni / richieste è finalizzato allo sviluppo del relativo procedimento amministrativo ed alle attività ad esso correlate;</w:t>
            </w:r>
          </w:p>
          <w:p w14:paraId="4CD91610" w14:textId="77777777" w:rsidR="003607A4" w:rsidRDefault="003607A4">
            <w:pPr>
              <w:numPr>
                <w:ilvl w:val="0"/>
                <w:numId w:val="3"/>
              </w:numPr>
              <w:spacing w:line="120" w:lineRule="atLeast"/>
              <w:jc w:val="both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il conferimento dei dati è obbligatorio per il corretto sviluppo dell'istruttoria e degli altri adempimenti;</w:t>
            </w:r>
          </w:p>
          <w:p w14:paraId="3F302F6A" w14:textId="77777777" w:rsidR="003607A4" w:rsidRDefault="003607A4">
            <w:pPr>
              <w:numPr>
                <w:ilvl w:val="0"/>
                <w:numId w:val="3"/>
              </w:numPr>
              <w:spacing w:line="120" w:lineRule="atLeast"/>
              <w:jc w:val="both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il mancato conferimento di alcuni o di tutti i dati richiesti comporta l'interruzione / l'annullamento dei procedimenti amministrativi;</w:t>
            </w:r>
          </w:p>
          <w:p w14:paraId="3697D9EA" w14:textId="77777777" w:rsidR="003607A4" w:rsidRDefault="003607A4">
            <w:pPr>
              <w:numPr>
                <w:ilvl w:val="0"/>
                <w:numId w:val="3"/>
              </w:numPr>
              <w:spacing w:line="120" w:lineRule="atLeast"/>
              <w:jc w:val="both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in relazione al procedimento ed alle attività correlate, il Comune può comunicare i dati acquisiti con le dichiarazioni / richieste ad altri Enti competenti;</w:t>
            </w:r>
          </w:p>
          <w:p w14:paraId="7A8FA8C4" w14:textId="77777777" w:rsidR="003607A4" w:rsidRDefault="003607A4">
            <w:pPr>
              <w:numPr>
                <w:ilvl w:val="0"/>
                <w:numId w:val="3"/>
              </w:numPr>
              <w:spacing w:line="120" w:lineRule="atLeast"/>
              <w:jc w:val="both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il dichiarante può esercitare i diritti previsti dall'art. 7 del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6"/>
              </w:rPr>
              <w:t>D.Lgs.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196/2003, ovvero la modifica, l'aggiornamento e la cancellazione dei dati;</w:t>
            </w:r>
          </w:p>
          <w:p w14:paraId="744A6155" w14:textId="77777777" w:rsidR="003607A4" w:rsidRDefault="003607A4" w:rsidP="005B7F5B">
            <w:pPr>
              <w:spacing w:line="120" w:lineRule="atLeast"/>
              <w:ind w:left="360"/>
              <w:jc w:val="both"/>
              <w:rPr>
                <w:rFonts w:ascii="Verdana" w:hAnsi="Verdana"/>
                <w:snapToGrid w:val="0"/>
                <w:color w:val="000000"/>
                <w:sz w:val="16"/>
              </w:rPr>
            </w:pPr>
          </w:p>
          <w:p w14:paraId="6484FD14" w14:textId="77777777" w:rsidR="003607A4" w:rsidRDefault="003607A4">
            <w:pPr>
              <w:ind w:left="405"/>
              <w:outlineLvl w:val="0"/>
              <w:rPr>
                <w:rFonts w:ascii="Arial" w:hAnsi="Arial"/>
                <w:sz w:val="16"/>
              </w:rPr>
            </w:pPr>
          </w:p>
        </w:tc>
      </w:tr>
    </w:tbl>
    <w:p w14:paraId="288CD3DC" w14:textId="77777777" w:rsidR="003607A4" w:rsidRPr="0041162D" w:rsidRDefault="0041162D" w:rsidP="0041162D">
      <w:pPr>
        <w:pStyle w:val="Pidipagina"/>
        <w:tabs>
          <w:tab w:val="clear" w:pos="4819"/>
          <w:tab w:val="clear" w:pos="9638"/>
        </w:tabs>
        <w:ind w:left="5664" w:firstLine="708"/>
        <w:rPr>
          <w:sz w:val="18"/>
          <w:szCs w:val="18"/>
        </w:rPr>
      </w:pPr>
      <w:r w:rsidRPr="0041162D">
        <w:rPr>
          <w:sz w:val="18"/>
          <w:szCs w:val="18"/>
        </w:rPr>
        <w:t xml:space="preserve">Documento firmato digitalmente </w:t>
      </w:r>
    </w:p>
    <w:sectPr w:rsidR="003607A4" w:rsidRPr="0041162D" w:rsidSect="00562341">
      <w:headerReference w:type="default" r:id="rId7"/>
      <w:pgSz w:w="11907" w:h="16840" w:code="9"/>
      <w:pgMar w:top="426" w:right="1134" w:bottom="567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0A482" w14:textId="77777777" w:rsidR="00867F8A" w:rsidRDefault="00867F8A">
      <w:r>
        <w:separator/>
      </w:r>
    </w:p>
  </w:endnote>
  <w:endnote w:type="continuationSeparator" w:id="0">
    <w:p w14:paraId="728207E8" w14:textId="77777777" w:rsidR="00867F8A" w:rsidRDefault="0086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28C7" w14:textId="77777777" w:rsidR="00867F8A" w:rsidRDefault="00867F8A">
      <w:r>
        <w:separator/>
      </w:r>
    </w:p>
  </w:footnote>
  <w:footnote w:type="continuationSeparator" w:id="0">
    <w:p w14:paraId="46321586" w14:textId="77777777" w:rsidR="00867F8A" w:rsidRDefault="0086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DD15C" w14:textId="77777777" w:rsidR="003607A4" w:rsidRDefault="003607A4">
    <w:pPr>
      <w:pStyle w:val="Intestazione"/>
    </w:pPr>
  </w:p>
  <w:p w14:paraId="6A95B3A0" w14:textId="77777777" w:rsidR="003607A4" w:rsidRDefault="003607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AC9"/>
    <w:multiLevelType w:val="hybridMultilevel"/>
    <w:tmpl w:val="3F9824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653C2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EA56D2B"/>
    <w:multiLevelType w:val="hybridMultilevel"/>
    <w:tmpl w:val="CA825362"/>
    <w:lvl w:ilvl="0" w:tplc="FFFFFFFF">
      <w:start w:val="3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 w16cid:durableId="1749644424">
    <w:abstractNumId w:val="0"/>
  </w:num>
  <w:num w:numId="2" w16cid:durableId="1598445669">
    <w:abstractNumId w:val="2"/>
  </w:num>
  <w:num w:numId="3" w16cid:durableId="1877543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485"/>
    <w:rsid w:val="00006BA3"/>
    <w:rsid w:val="000B060A"/>
    <w:rsid w:val="0016646D"/>
    <w:rsid w:val="001A5255"/>
    <w:rsid w:val="001C6C28"/>
    <w:rsid w:val="002253B4"/>
    <w:rsid w:val="002B36BE"/>
    <w:rsid w:val="00303E8C"/>
    <w:rsid w:val="003607A4"/>
    <w:rsid w:val="0041162D"/>
    <w:rsid w:val="00476BE3"/>
    <w:rsid w:val="00562341"/>
    <w:rsid w:val="0057281B"/>
    <w:rsid w:val="005804E9"/>
    <w:rsid w:val="00584A1E"/>
    <w:rsid w:val="005B7F5B"/>
    <w:rsid w:val="0061785F"/>
    <w:rsid w:val="00622A5C"/>
    <w:rsid w:val="00646485"/>
    <w:rsid w:val="007616B4"/>
    <w:rsid w:val="00867F8A"/>
    <w:rsid w:val="00896647"/>
    <w:rsid w:val="008B214F"/>
    <w:rsid w:val="00962C81"/>
    <w:rsid w:val="009A62AB"/>
    <w:rsid w:val="00A15A7A"/>
    <w:rsid w:val="00A372CB"/>
    <w:rsid w:val="00A60C37"/>
    <w:rsid w:val="00A822B5"/>
    <w:rsid w:val="00C051BD"/>
    <w:rsid w:val="00CF5D53"/>
    <w:rsid w:val="00D821ED"/>
    <w:rsid w:val="00DC6F3E"/>
    <w:rsid w:val="00E92638"/>
    <w:rsid w:val="00EB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  <w14:docId w14:val="33AAAB00"/>
  <w15:chartTrackingRefBased/>
  <w15:docId w15:val="{00A576BD-9962-4458-A5FC-10D17ADA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Arial" w:hAnsi="Arial" w:cs="Arial"/>
      <w:b/>
      <w:bCs/>
      <w:sz w:val="1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b/>
      <w:bCs/>
      <w:sz w:val="17"/>
    </w:rPr>
  </w:style>
  <w:style w:type="paragraph" w:styleId="Titolo3">
    <w:name w:val="heading 3"/>
    <w:basedOn w:val="Normale"/>
    <w:next w:val="Normale"/>
    <w:qFormat/>
    <w:pPr>
      <w:keepNext/>
      <w:suppressAutoHyphens/>
      <w:outlineLvl w:val="2"/>
    </w:pPr>
    <w:rPr>
      <w:rFonts w:ascii="Arial" w:hAnsi="Arial" w:cs="Arial"/>
      <w:b/>
      <w:sz w:val="16"/>
      <w:szCs w:val="16"/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rmale">
    <w:name w:val="Plain Text"/>
    <w:basedOn w:val="Normale"/>
    <w:semiHidden/>
    <w:rPr>
      <w:rFonts w:ascii="Courier New" w:hAnsi="Courier New"/>
    </w:rPr>
  </w:style>
  <w:style w:type="paragraph" w:styleId="Corpodeltesto">
    <w:name w:val="Corpo del testo"/>
    <w:basedOn w:val="Normale"/>
    <w:semiHidden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MODULO PER LA DICHIARAZIONE DI ASSOLVIMENTO DELL’IMPOSTA DI BOLLO</vt:lpstr>
      <vt:lpstr>MODULO PER LA DICHIARAZIONE DI ASSOLVIMENTO DELL’IMPOSTA DI BOLLO</vt:lpstr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DICHIARAZIONE DI ASSOLVIMENTO DELL’IMPOSTA DI BOLLO</dc:title>
  <dc:subject/>
  <dc:creator>csartena</dc:creator>
  <cp:keywords/>
  <cp:lastModifiedBy>Dott. Antonio Palumbo</cp:lastModifiedBy>
  <cp:revision>2</cp:revision>
  <cp:lastPrinted>2015-09-17T14:42:00Z</cp:lastPrinted>
  <dcterms:created xsi:type="dcterms:W3CDTF">2025-11-25T11:04:00Z</dcterms:created>
  <dcterms:modified xsi:type="dcterms:W3CDTF">2025-11-25T11:04:00Z</dcterms:modified>
</cp:coreProperties>
</file>